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Tripping of 400kV Kalpakka Bus-3 of APTRANSCO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15-06-2026 16:33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The triggering incident is the 4" IPS pipe connector failure in 400 kV Bay-424 (PGCIL-2 Bay) and came into contact with R-phase, resulting in R-G Bus fault in Bus-3. Subsequently, Bus-3 Busbar Protection operated and tripped all Bus-3 connected elements, namely 400kV Simhadri–Kalpakka-2, 400kV Kalpakka–Vemagiri AP-1, 400kV Gazuwaka–Kalpakka-2 and 400/220kV ICT-3 and Direct Transfer Trip signals were also transmitted to the corresponding remote substations. This led to the Tripping of 400kV Kalpakka Bus-3 of APTRANSCO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09-06-2026 19:26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GI-2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ANDHRA PRADESH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Andhra Pradesh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10371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10218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Andhra Pradesh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8163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8175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50.08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50.08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53984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53821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52107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51980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400KV-KALPAKKA-ASUPAKA-1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400KV-KALPAKKA-KHAMMAM_PG-2</w:t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Normal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t xml:space="preserve"> 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047541"/>
                  <wp:docPr id="1001" name="Picture 100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6086_0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04754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033290"/>
                  <wp:docPr id="1002" name="Picture 100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6086_1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033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1 hours, 56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400KV-SIMHADRI-KALPAKKA-2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400KV-KALPAKKA-VEMAGIRI_AP-1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400KV-GAZUWAKA-KALPAKKA-2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400KV/220KV KALPAKKA-ICT-3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>The triggering incident is the 4" IPS pipe connector located in the R-phase section between the Line Isolator and TBC Isolator failure and became disconnected from its support in 400 kV Bay-424 and came in contact with R-phase equipment creating a R-G Bus fault within the Bus-3 protection zone as shown below.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277150"/>
                  <wp:docPr id="1003" name="Picture 100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6086_0.pn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2771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> Hence, Bus-3 BBP Protection operated and tripped all Bus-3 connected elements, namely 400 kV Simhadri–Kalpakka-2, 400 kV Kalpakka–Vemagiri AP-1, 400 kV Gazuwaka–Kalpakka-2 and 400/220 kV Kalpakka ICT-3 and DT was sent to remote ends (for lines) and remote ends tripped. This led to the Tripping of 400kV Kalpakka Bus-3 of APTRANSCO.</w:t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400KV-SIMHADRI-KALPAKKA-2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SIMHADRI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KALPAKKA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Time:09-06-2026 19:26:27.681</w:t>
                    <w:br/>
                  </w:r>
                  <w:r>
                    <w:t>IOC ALARM</w:t>
                    <w:br/>
                  </w:r>
                  <w:r>
                    <w:t>ZONE-3 START</w:t>
                    <w:br/>
                  </w:r>
                  <w:r>
                    <w:t>any start</w:t>
                    <w:br/>
                  </w:r>
                  <w:r>
                    <w:t>DEF START</w:t>
                    <w:br/>
                  </w:r>
                  <w:r>
                    <w:t>ZONE-2 START</w:t>
                    <w:br/>
                  </w:r>
                  <w:r>
                    <w:t>CARRIER SEND</w:t>
                    <w:br/>
                  </w:r>
                  <w:r>
                    <w:t>DT RCVD CH1</w:t>
                    <w:br/>
                  </w:r>
                  <w:r>
                    <w:t>GENERAL TRIP, 3ph trip, TRIP_RPH, TRIP_YPH, TRIP_BPH, AR BLOCK mcb, TCB AR INHBI, MCB AR INHIBI</w:t>
                    <w:br/>
                  </w:r>
                  <w:r>
                    <w:t>DT RECI CH2</w:t>
                    <w:br/>
                  </w:r>
                  <w:r>
                    <w:t>86A OPTD, 86A OPTD</w:t>
                    <w:br/>
                  </w:r>
                  <w:r>
                    <w:t>86B OPTD</w:t>
                    <w:br/>
                  </w:r>
                  <w:r>
                    <w:t>PR3P MCB AR, PRE3PH TCB AR</w:t>
                    <w:br/>
                  </w:r>
                  <w:r>
                    <w:t>AR INHB FB M1</w:t>
                    <w:br/>
                  </w:r>
                  <w:r>
                    <w:t xml:space="preserve">Ir (max): 7.24 kA Iy (max): 1.61 kA Ib (max): 0.50 kA </w:t>
                    <w:br/>
                  </w:r>
                  <w:r>
                    <w:t xml:space="preserve">Vr (max): 236.30 kV Vy (max): 238.70 kV Vb (max): 256.01 kV </w:t>
                    <w:br/>
                  </w:r>
                  <w:r>
                    <w:t>DR Trigger Time:09-06-2026 19:26:27.735</w:t>
                    <w:br/>
                  </w:r>
                  <w:r>
                    <w:t>IOC ALARM</w:t>
                    <w:br/>
                  </w:r>
                  <w:r>
                    <w:t>ZONE-3 START</w:t>
                    <w:br/>
                  </w:r>
                  <w:r>
                    <w:t>any start</w:t>
                    <w:br/>
                  </w:r>
                  <w:r>
                    <w:t>DEF START</w:t>
                    <w:br/>
                  </w:r>
                  <w:r>
                    <w:t>ZONE-2 START</w:t>
                    <w:br/>
                  </w:r>
                  <w:r>
                    <w:t>CARRIER SEND</w:t>
                    <w:br/>
                  </w:r>
                  <w:r>
                    <w:t>DT RCVD CH1</w:t>
                    <w:br/>
                  </w:r>
                  <w:r>
                    <w:t>GENERAL TRIP, 3ph trip, TRIP_RPH, TRIP_YPH, TRIP_BPH, AR BLOCK mcb, TCB AR INHBI, MCB AR INHIBI</w:t>
                    <w:br/>
                  </w:r>
                  <w:r>
                    <w:t>DT RECI CH2</w:t>
                    <w:br/>
                  </w:r>
                  <w:r>
                    <w:t>86A OPTD, 86A OPTD</w:t>
                    <w:br/>
                  </w:r>
                  <w:r>
                    <w:t>86B OPTD</w:t>
                    <w:br/>
                  </w:r>
                  <w:r>
                    <w:t>PR3P MCB AR, PRE3PH TCB AR</w:t>
                    <w:br/>
                  </w:r>
                  <w:r>
                    <w:t>AR INHB FB M1</w:t>
                    <w:br/>
                  </w:r>
                  <w:r>
                    <w:t xml:space="preserve">Ir (max): 7.24 kA Iy (max): 1.61 kA Ib (max): 0.50 kA </w:t>
                    <w:br/>
                  </w:r>
                  <w:r>
                    <w:t xml:space="preserve">Vr (max): 236.30 kV Vy (max): 238.71 kV Vb (max): 256.01 kV 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Time:09-06-2026 19:26:27.681</w:t>
                    <w:br/>
                  </w:r>
                  <w:r>
                    <w:t>Trip L1 CZ</w:t>
                    <w:br/>
                  </w:r>
                  <w:r>
                    <w:t>Device trip G, Trip L1 G, Trip BBP G, Trip BUS3 G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400KV-KALPAKKA-VEMAGIRI_AP-1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KALPAKKA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VEMAGIRI_AP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Time:09-06-2026 19:26:27.681</w:t>
                    <w:br/>
                  </w:r>
                  <w:r>
                    <w:t>Trip L1 CZ</w:t>
                    <w:br/>
                  </w:r>
                  <w:r>
                    <w:t>Device trip G, Trip L1 G, Trip BBP G, Trip BUS3 G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Time:09-06-2026 19:26:27.743</w:t>
                    <w:br/>
                  </w:r>
                  <w:r>
                    <w:t>DIST ND ST L1</w:t>
                    <w:br/>
                  </w:r>
                  <w:r>
                    <w:t>STARTZ3, STARTZ4</w:t>
                    <w:br/>
                  </w:r>
                  <w:r>
                    <w:t>DT RECV CH1</w:t>
                    <w:br/>
                  </w:r>
                  <w:r>
                    <w:t>DT RECVD</w:t>
                    <w:br/>
                  </w:r>
                  <w:r>
                    <w:t>3PH GR-A OPTD</w:t>
                    <w:br/>
                  </w:r>
                  <w:r>
                    <w:t>3PH GR-B OPTD</w:t>
                    <w:br/>
                  </w:r>
                  <w:r>
                    <w:t>DT RECV CH2</w:t>
                    <w:br/>
                  </w:r>
                  <w:r>
                    <w:t>LBB INITIATIO</w:t>
                    <w:br/>
                  </w:r>
                  <w:r>
                    <w:t>AR BLOCK(DR)</w:t>
                    <w:br/>
                  </w:r>
                  <w:r>
                    <w:t xml:space="preserve">Ir (max): 1.90 kA Iy (max): 0.87 kA Ib (max): 0.39 kA </w:t>
                    <w:br/>
                  </w:r>
                  <w:r>
                    <w:t xml:space="preserve">Vr (max): 253.87 kV Vy (max): 256.06 kV Vb (max): 259.04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KALPAKKA - 400KV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KALPAKKA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Time:09-06-2026 19:26:27.681</w:t>
                    <w:br/>
                  </w:r>
                  <w:r>
                    <w:t>Trip L1 CZ</w:t>
                    <w:br/>
                  </w:r>
                  <w:r>
                    <w:t>Device trip G, Trip L1 G, Trip BBP G, Trip BUS3 G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400KV/220KV KALPAKKA-ICT-3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KALPAKKA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Time:09-06-2026 19:26:27.681</w:t>
                    <w:br/>
                  </w:r>
                  <w:r>
                    <w:t>Trip L1 CZ</w:t>
                    <w:br/>
                  </w:r>
                  <w:r>
                    <w:t>Device trip G, Trip L1 G, Trip BBP G, Trip BUS3 G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400KV-GAZUWAKA-KALPAKKA-2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GAZUWAKA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KALPAKKA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Time:09-06-2026 19:26:27.713</w:t>
                    <w:br/>
                  </w:r>
                  <w:r>
                    <w:t>DT_REC_CH1/2</w:t>
                    <w:br/>
                  </w:r>
                  <w:r>
                    <w:t>GR_A/B_OPTD</w:t>
                    <w:br/>
                  </w:r>
                  <w:r>
                    <w:t>T_CB_BO</w:t>
                    <w:br/>
                  </w:r>
                  <w:r>
                    <w:t>T_CB_YO</w:t>
                    <w:br/>
                  </w:r>
                  <w:r>
                    <w:t>M_CB_RO, M_CB_YO</w:t>
                    <w:br/>
                  </w:r>
                  <w:r>
                    <w:t>M_CB_BO</w:t>
                    <w:br/>
                  </w:r>
                  <w:r>
                    <w:t>CB_PD_OPTD</w:t>
                    <w:br/>
                  </w:r>
                  <w:r>
                    <w:t>T_CB_RO</w:t>
                    <w:br/>
                  </w:r>
                  <w:r>
                    <w:t xml:space="preserve">Ir (max): 0.01 kA Iy (max): 1.20 kA Ib (max): 0.84 kA </w:t>
                    <w:br/>
                  </w:r>
                  <w:r>
                    <w:t xml:space="preserve">Vr (max): 234.60 kV Vy (max): 238.34 kV Vb (max): 261.50 kV 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Time:09-06-2026 19:26:27.681</w:t>
                    <w:br/>
                  </w:r>
                  <w:r>
                    <w:t>Trip L1 CZ</w:t>
                    <w:br/>
                  </w:r>
                  <w:r>
                    <w:t>Device trip G, Trip L1 G, Trip BBP G, Trip BUS3 G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6DSMBJXQ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>From the PMU plot, R-G fault can be observed without any delayed fault clearance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6E9PQ73J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6EI0FHV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6IH94N4D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6T80OG7Y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6X88DIOO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SCADA data, Kalpakka Bus 3 tripping is observed at 19:26 during the event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> Nil </w:t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APTRANSCO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rPr>
                      <w:color w:val="212529"/>
                      <w:highlight w:val="lightGray"/>
                    </w:rPr>
                    <w:t>1. Restoration work attending by O&amp;M wing Kalpakka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t>400KV-SIMHADRI-KALPAKKA-2 charged on 09.06.2026 at 21:21Hrs.</w:t>
            </w:r>
            <w:r/>
          </w:p>
          <w:p>
            <w:r/>
            <w:r>
              <w:t>400KV-KALPAKKA-VEMAGIRI_AP-1 charged on 10.06.2026 at 06:41 Hrs</w:t>
            </w:r>
            <w:r/>
          </w:p>
          <w:p>
            <w:r/>
            <w:r>
              <w:t>400KV/220KV KALPAKKA-ICT-3 charged on 10.06.2026 at 13:25Hrs</w:t>
            </w:r>
            <w:r/>
          </w:p>
          <w:p>
            <w:r/>
            <w:r>
              <w:t>400KV-GAZUWAKA-KALPAKKA-2 charged on 10.06.2026 at 20:01Hrs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APTRANSCO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68ZS24RF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494627"/>
                  <wp:docPr id="1011" name="Picture 100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sld_diagram_docx_6086_0.pn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49462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image" Target="media/image1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